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212" w:rsidRPr="00B2636D" w:rsidRDefault="00043212" w:rsidP="007777B8">
      <w:pPr>
        <w:spacing w:after="0" w:line="240" w:lineRule="auto"/>
        <w:rPr>
          <w:rFonts w:ascii="Times New Roman" w:eastAsiaTheme="minorEastAsia" w:hAnsi="Times New Roman" w:cs="Times New Roman"/>
          <w:b/>
          <w:color w:val="404040" w:themeColor="text1" w:themeTint="BF"/>
          <w:kern w:val="24"/>
          <w:sz w:val="24"/>
          <w:szCs w:val="24"/>
        </w:rPr>
      </w:pPr>
    </w:p>
    <w:p w:rsidR="008B34ED" w:rsidRPr="00B2636D" w:rsidRDefault="005E715E" w:rsidP="008B34ED">
      <w:pPr>
        <w:rPr>
          <w:rFonts w:ascii="Times New Roman" w:hAnsi="Times New Roman" w:cs="Times New Roman"/>
          <w:b/>
          <w:sz w:val="24"/>
          <w:szCs w:val="24"/>
        </w:rPr>
      </w:pPr>
      <w:r w:rsidRPr="00B2636D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>Пояснительная записка.</w:t>
      </w:r>
    </w:p>
    <w:p w:rsidR="007D7E36" w:rsidRPr="00176F32" w:rsidRDefault="00600FAC" w:rsidP="007D7E36">
      <w:pPr>
        <w:rPr>
          <w:rFonts w:ascii="Times New Roman" w:eastAsiaTheme="minorEastAsia" w:hAnsi="Times New Roman" w:cs="Times New Roman"/>
          <w:color w:val="404040" w:themeColor="text1" w:themeTint="BF"/>
          <w:kern w:val="24"/>
          <w:sz w:val="24"/>
          <w:szCs w:val="24"/>
        </w:rPr>
      </w:pPr>
      <w:r w:rsidRPr="00176F32">
        <w:rPr>
          <w:rFonts w:ascii="Times New Roman" w:eastAsiaTheme="minorEastAsia" w:hAnsi="Times New Roman" w:cs="Times New Roman"/>
          <w:color w:val="404040" w:themeColor="text1" w:themeTint="BF"/>
          <w:kern w:val="24"/>
          <w:sz w:val="24"/>
          <w:szCs w:val="24"/>
        </w:rPr>
        <w:t>Рабочая программа по внеурочной деятельности «Лечебная физическая культура» предназначена для учащихся, имеющих отклонения в здоровье, а именно: нарушение осанки, плоскостопие. Учебный материал программы предполагает не только исправление дефектов в физическом развитии школьников, но и укрепление здоровья детей.</w:t>
      </w:r>
    </w:p>
    <w:p w:rsidR="008B34ED" w:rsidRPr="007D7E36" w:rsidRDefault="008B34ED" w:rsidP="007D7E36">
      <w:pPr>
        <w:rPr>
          <w:rFonts w:ascii="Times New Roman" w:eastAsiaTheme="minorEastAsia" w:hAnsi="Times New Roman" w:cs="Times New Roman"/>
          <w:color w:val="404040" w:themeColor="text1" w:themeTint="BF"/>
          <w:kern w:val="24"/>
          <w:sz w:val="24"/>
          <w:szCs w:val="24"/>
        </w:rPr>
      </w:pPr>
      <w:r w:rsidRPr="000B6F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Направленность программы:</w:t>
      </w:r>
      <w:r w:rsidRPr="000B6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физкультурно-спортивная. Дополнительная общеобразовательная общеразвивающая программа </w:t>
      </w:r>
      <w:r w:rsidRPr="000B6F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«Лечебная физическая культура»</w:t>
      </w:r>
      <w:r w:rsidRPr="000B6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в соответствии с нормативно-правовыми документами:Федеральным Законом от 29.12.2012 № 273-ФЗ «Об образовании в РФ»;- приказом Министерства просвещения РФ от 09.11.2018 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C347EA" w:rsidRPr="000B6FB0" w:rsidRDefault="008B34ED" w:rsidP="00AD09C6">
      <w:pPr>
        <w:rPr>
          <w:rFonts w:ascii="Times New Roman" w:eastAsiaTheme="minorEastAsia" w:hAnsi="Times New Roman" w:cs="Times New Roman"/>
          <w:color w:val="404040" w:themeColor="text1" w:themeTint="BF"/>
          <w:kern w:val="24"/>
          <w:sz w:val="24"/>
          <w:szCs w:val="24"/>
        </w:rPr>
      </w:pPr>
      <w:r w:rsidRPr="000B6F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C347EA" w:rsidRPr="000B6F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ктуальность программы:</w:t>
      </w:r>
      <w:r w:rsidR="00C347EA" w:rsidRPr="000B6FB0">
        <w:rPr>
          <w:rFonts w:ascii="Times New Roman" w:eastAsiaTheme="minorEastAsia" w:hAnsi="Times New Roman" w:cs="Times New Roman"/>
          <w:color w:val="404040" w:themeColor="text1" w:themeTint="BF"/>
          <w:kern w:val="24"/>
          <w:sz w:val="24"/>
          <w:szCs w:val="24"/>
        </w:rPr>
        <w:t xml:space="preserve">Учебный материал, представленный в программе, соответствует их возрастным особенностям и, в значительной степени, может восполнить недостаток движения, а также поможет предупредить умственное переутомление и повысить работоспособность детей во время учёбы </w:t>
      </w:r>
      <w:r w:rsidR="00C347EA" w:rsidRPr="000B6FB0">
        <w:rPr>
          <w:rFonts w:ascii="Times New Roman" w:hAnsi="Times New Roman" w:cs="Times New Roman"/>
          <w:sz w:val="24"/>
          <w:szCs w:val="24"/>
        </w:rPr>
        <w:t>Формирование нового правильного стереотипа осанки и ликвидация порочных условных рефлексов требуют особенно строгого подхода к организации занятий лечебной физической культуры. Данная программа основана на соблюдении основных педагогических принципов, определяющих успешность обучения учащихся физическим упражнениям: сознательное и активное отношением к занятиям лечебной физкультуры, наглядность, доступность, систематичность, постепенное повышение уровня нагрузки с учетом  анатомо</w:t>
      </w:r>
      <w:r w:rsidR="00622EEA">
        <w:rPr>
          <w:rFonts w:ascii="Times New Roman" w:hAnsi="Times New Roman" w:cs="Times New Roman"/>
          <w:sz w:val="24"/>
          <w:szCs w:val="24"/>
        </w:rPr>
        <w:t>-</w:t>
      </w:r>
      <w:r w:rsidR="00C347EA" w:rsidRPr="000B6FB0">
        <w:rPr>
          <w:rFonts w:ascii="Times New Roman" w:hAnsi="Times New Roman" w:cs="Times New Roman"/>
          <w:sz w:val="24"/>
          <w:szCs w:val="24"/>
        </w:rPr>
        <w:t>физиологических  особенностей подростков. Огромную роль в данной программе играет система специально подобранных физических упражнений, методических приемов, применяемых для коррекции осанки и укрепления здоровья,</w:t>
      </w:r>
    </w:p>
    <w:p w:rsidR="00FE0281" w:rsidRPr="000B6FB0" w:rsidRDefault="00FE0281" w:rsidP="005C68B2">
      <w:pPr>
        <w:rPr>
          <w:rFonts w:ascii="Times New Roman" w:eastAsiaTheme="minorEastAsia" w:hAnsi="Times New Roman" w:cs="Times New Roman"/>
          <w:color w:val="404040" w:themeColor="text1" w:themeTint="BF"/>
          <w:kern w:val="24"/>
          <w:sz w:val="24"/>
          <w:szCs w:val="24"/>
        </w:rPr>
      </w:pPr>
      <w:r w:rsidRPr="000B6FB0">
        <w:rPr>
          <w:rFonts w:ascii="Times New Roman" w:hAnsi="Times New Roman" w:cs="Times New Roman"/>
          <w:b/>
          <w:bCs/>
          <w:sz w:val="24"/>
          <w:szCs w:val="24"/>
        </w:rPr>
        <w:t xml:space="preserve">Отличительные особенности программы </w:t>
      </w:r>
      <w:r w:rsidRPr="000B6FB0">
        <w:rPr>
          <w:rFonts w:ascii="Times New Roman" w:hAnsi="Times New Roman" w:cs="Times New Roman"/>
          <w:sz w:val="24"/>
          <w:szCs w:val="24"/>
        </w:rPr>
        <w:t xml:space="preserve">Отличительная особенность данной программы заключаются в том, что она состоит из трех разделов: -знания о спортивно-оздоровительной деятельности, -физическое совершенствование с оздоровительной направленностью-контрольные испытания и врачебный контроль. </w:t>
      </w:r>
    </w:p>
    <w:p w:rsidR="00FE0281" w:rsidRPr="000B6FB0" w:rsidRDefault="005E715E" w:rsidP="008B34ED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B6FB0">
        <w:rPr>
          <w:rFonts w:ascii="Times New Roman" w:hAnsi="Times New Roman" w:cs="Times New Roman"/>
          <w:b/>
          <w:bCs/>
          <w:sz w:val="24"/>
          <w:szCs w:val="24"/>
        </w:rPr>
        <w:t>Адресат: обучающих</w:t>
      </w:r>
      <w:r w:rsidR="006939FC">
        <w:rPr>
          <w:rFonts w:ascii="Times New Roman" w:hAnsi="Times New Roman" w:cs="Times New Roman"/>
          <w:b/>
          <w:bCs/>
          <w:sz w:val="24"/>
          <w:szCs w:val="24"/>
        </w:rPr>
        <w:t>ся в возрасте  10-11</w:t>
      </w:r>
      <w:r w:rsidR="00FE0281" w:rsidRPr="000B6FB0">
        <w:rPr>
          <w:rFonts w:ascii="Times New Roman" w:hAnsi="Times New Roman" w:cs="Times New Roman"/>
          <w:b/>
          <w:bCs/>
          <w:sz w:val="24"/>
          <w:szCs w:val="24"/>
        </w:rPr>
        <w:t>лет</w:t>
      </w:r>
    </w:p>
    <w:p w:rsidR="006A7777" w:rsidRPr="000B6FB0" w:rsidRDefault="00FE0281" w:rsidP="006A777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>В ее реализации участвуют не только школьники, имеющие отклонения в физическом развитии (нарушение осанки, неправильное развитие сводов стопы), но и учащиеся, стремящиеся улучшить физическое развитие и физическую подготовленность. Набор в группу проводится на основании медицинских заключений и желания детей посещать данную секцию (по</w:t>
      </w:r>
      <w:r w:rsidR="006A7777" w:rsidRPr="000B6FB0">
        <w:rPr>
          <w:rFonts w:ascii="Times New Roman" w:hAnsi="Times New Roman" w:cs="Times New Roman"/>
          <w:sz w:val="24"/>
          <w:szCs w:val="24"/>
        </w:rPr>
        <w:t>сле собеседования с родителями)</w:t>
      </w:r>
    </w:p>
    <w:p w:rsidR="000B6FB0" w:rsidRDefault="00FE0281" w:rsidP="000B6FB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b/>
          <w:bCs/>
          <w:sz w:val="24"/>
          <w:szCs w:val="24"/>
        </w:rPr>
        <w:t xml:space="preserve"> Цель </w:t>
      </w:r>
      <w:r w:rsidRPr="000B6FB0">
        <w:rPr>
          <w:rFonts w:ascii="Times New Roman" w:hAnsi="Times New Roman" w:cs="Times New Roman"/>
          <w:sz w:val="24"/>
          <w:szCs w:val="24"/>
        </w:rPr>
        <w:t>программы :</w:t>
      </w:r>
      <w:r w:rsidRPr="000B6FB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0B6FB0">
        <w:rPr>
          <w:rFonts w:ascii="Times New Roman" w:hAnsi="Times New Roman" w:cs="Times New Roman"/>
          <w:sz w:val="24"/>
          <w:szCs w:val="24"/>
        </w:rPr>
        <w:t>содействие правильному физическому развитию, -укрепление здоровья,- формирование правильной осанки и исправление дефектов осан</w:t>
      </w:r>
      <w:r w:rsidR="00FE5C6B" w:rsidRPr="000B6FB0">
        <w:rPr>
          <w:rFonts w:ascii="Times New Roman" w:hAnsi="Times New Roman" w:cs="Times New Roman"/>
          <w:sz w:val="24"/>
          <w:szCs w:val="24"/>
        </w:rPr>
        <w:t>ки, если они уже есть.</w:t>
      </w:r>
    </w:p>
    <w:p w:rsidR="00600FAC" w:rsidRPr="004012BB" w:rsidRDefault="00600FAC" w:rsidP="004012B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eastAsiaTheme="minorEastAsia" w:hAnsi="Times New Roman" w:cs="Times New Roman"/>
          <w:color w:val="404040" w:themeColor="text1" w:themeTint="BF"/>
          <w:kern w:val="24"/>
          <w:sz w:val="24"/>
          <w:szCs w:val="24"/>
        </w:rPr>
        <w:t xml:space="preserve">В основное содержание программы входят: - упражнения различной направленности, развивающие физические способности школьников; - подвижные игры, формирующие умение к анализу и принятию решений, что положительно сказывается на развитии оперативного мышления и умственного развития ребенка в целом. </w:t>
      </w:r>
    </w:p>
    <w:p w:rsidR="008B34ED" w:rsidRPr="000B6FB0" w:rsidRDefault="00600FAC" w:rsidP="008B34ED">
      <w:pPr>
        <w:rPr>
          <w:rFonts w:ascii="Times New Roman" w:eastAsiaTheme="minorEastAsia" w:hAnsi="Times New Roman" w:cs="Times New Roman"/>
          <w:color w:val="404040" w:themeColor="text1" w:themeTint="BF"/>
          <w:kern w:val="24"/>
          <w:sz w:val="24"/>
          <w:szCs w:val="24"/>
        </w:rPr>
      </w:pPr>
      <w:r w:rsidRPr="000B6FB0">
        <w:rPr>
          <w:rFonts w:ascii="Times New Roman" w:eastAsiaTheme="minorEastAsia" w:hAnsi="Times New Roman" w:cs="Times New Roman"/>
          <w:color w:val="404040" w:themeColor="text1" w:themeTint="BF"/>
          <w:kern w:val="24"/>
          <w:sz w:val="24"/>
          <w:szCs w:val="24"/>
        </w:rPr>
        <w:lastRenderedPageBreak/>
        <w:t>Учебный материал, представленный в программе, соответствует их возрастным особенностям и, в значительной степени, может восполнить недостаток движения, а также поможет предупредить умственное переутомление и повысить работос</w:t>
      </w:r>
      <w:r w:rsidR="008B34ED" w:rsidRPr="000B6FB0">
        <w:rPr>
          <w:rFonts w:ascii="Times New Roman" w:eastAsiaTheme="minorEastAsia" w:hAnsi="Times New Roman" w:cs="Times New Roman"/>
          <w:color w:val="404040" w:themeColor="text1" w:themeTint="BF"/>
          <w:kern w:val="24"/>
          <w:sz w:val="24"/>
          <w:szCs w:val="24"/>
        </w:rPr>
        <w:t>пособность детей во время учёбы</w:t>
      </w:r>
    </w:p>
    <w:p w:rsidR="005C68B2" w:rsidRPr="000B6FB0" w:rsidRDefault="00681FCF" w:rsidP="005C68B2">
      <w:pPr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 xml:space="preserve">Достижения этой цели решают следующие педагогические задачи: </w:t>
      </w:r>
    </w:p>
    <w:p w:rsidR="0022395C" w:rsidRPr="000B6FB0" w:rsidRDefault="00681FCF" w:rsidP="005C68B2">
      <w:pPr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 xml:space="preserve">- развитие физических качеств, двигательных умений и навыков; </w:t>
      </w:r>
      <w:r w:rsidR="001B78A5" w:rsidRPr="000B6FB0">
        <w:rPr>
          <w:rFonts w:ascii="Times New Roman" w:hAnsi="Times New Roman" w:cs="Times New Roman"/>
          <w:sz w:val="24"/>
          <w:szCs w:val="24"/>
        </w:rPr>
        <w:t>-</w:t>
      </w:r>
      <w:r w:rsidRPr="000B6FB0">
        <w:rPr>
          <w:rFonts w:ascii="Times New Roman" w:hAnsi="Times New Roman" w:cs="Times New Roman"/>
          <w:sz w:val="24"/>
          <w:szCs w:val="24"/>
        </w:rPr>
        <w:t xml:space="preserve"> развитие и формирование правильной осанки и правильного развития сводов стопы; - формирование мышечного корсета; - выработка силовой и общей выносливости мышц туловища; - развитие координационных способностей; - нормализация эмоционального тонуса; - приобретение необходимых знаний в области лечебной физической культуры и их применение в повседневной жизни; - воспитание потребности самостоятельно заниматься упражнениями лечебной гимнастики с целью укрепления здоровья и физического совершенствования</w:t>
      </w:r>
    </w:p>
    <w:p w:rsidR="000B6FB0" w:rsidRPr="000B6FB0" w:rsidRDefault="00681FCF" w:rsidP="000B6FB0">
      <w:pPr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 xml:space="preserve"> Отличительная особенность данной программы заключаются в том, чт</w:t>
      </w:r>
      <w:r w:rsidR="000B6FB0" w:rsidRPr="000B6FB0">
        <w:rPr>
          <w:rFonts w:ascii="Times New Roman" w:hAnsi="Times New Roman" w:cs="Times New Roman"/>
          <w:sz w:val="24"/>
          <w:szCs w:val="24"/>
        </w:rPr>
        <w:t>о она состоит из разделов:</w:t>
      </w:r>
    </w:p>
    <w:p w:rsidR="008F65C2" w:rsidRDefault="00A969EE" w:rsidP="008F65C2">
      <w:pPr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>-</w:t>
      </w:r>
      <w:r w:rsidR="00681FCF" w:rsidRPr="000B6FB0">
        <w:rPr>
          <w:rFonts w:ascii="Times New Roman" w:hAnsi="Times New Roman" w:cs="Times New Roman"/>
          <w:sz w:val="24"/>
          <w:szCs w:val="24"/>
        </w:rPr>
        <w:t>знания о спортивно-оздоров</w:t>
      </w:r>
      <w:r w:rsidR="004103A6">
        <w:rPr>
          <w:rFonts w:ascii="Times New Roman" w:hAnsi="Times New Roman" w:cs="Times New Roman"/>
          <w:sz w:val="24"/>
          <w:szCs w:val="24"/>
        </w:rPr>
        <w:t>ительной деятельности</w:t>
      </w:r>
      <w:r w:rsidRPr="000B6FB0">
        <w:rPr>
          <w:rFonts w:ascii="Times New Roman" w:hAnsi="Times New Roman" w:cs="Times New Roman"/>
          <w:sz w:val="24"/>
          <w:szCs w:val="24"/>
        </w:rPr>
        <w:t>-</w:t>
      </w:r>
      <w:r w:rsidR="00681FCF" w:rsidRPr="000B6FB0">
        <w:rPr>
          <w:rFonts w:ascii="Times New Roman" w:hAnsi="Times New Roman" w:cs="Times New Roman"/>
          <w:sz w:val="24"/>
          <w:szCs w:val="24"/>
        </w:rPr>
        <w:t>физическое совершенствование с о</w:t>
      </w:r>
      <w:r w:rsidRPr="000B6FB0">
        <w:rPr>
          <w:rFonts w:ascii="Times New Roman" w:hAnsi="Times New Roman" w:cs="Times New Roman"/>
          <w:sz w:val="24"/>
          <w:szCs w:val="24"/>
        </w:rPr>
        <w:t>здоровительной направленностью,</w:t>
      </w:r>
      <w:r w:rsidR="00FE5C6B" w:rsidRPr="000B6FB0">
        <w:rPr>
          <w:rFonts w:ascii="Times New Roman" w:hAnsi="Times New Roman" w:cs="Times New Roman"/>
          <w:sz w:val="24"/>
          <w:szCs w:val="24"/>
        </w:rPr>
        <w:t>- контрольны</w:t>
      </w:r>
      <w:r w:rsidR="008F65C2">
        <w:rPr>
          <w:rFonts w:ascii="Times New Roman" w:hAnsi="Times New Roman" w:cs="Times New Roman"/>
          <w:sz w:val="24"/>
          <w:szCs w:val="24"/>
        </w:rPr>
        <w:t>е испытания и врачебны</w:t>
      </w:r>
      <w:r w:rsidR="004103A6">
        <w:rPr>
          <w:rFonts w:ascii="Times New Roman" w:hAnsi="Times New Roman" w:cs="Times New Roman"/>
          <w:sz w:val="24"/>
          <w:szCs w:val="24"/>
        </w:rPr>
        <w:t>й контроль.</w:t>
      </w:r>
    </w:p>
    <w:p w:rsidR="00FE5C6B" w:rsidRPr="000B6FB0" w:rsidRDefault="00FE5C6B" w:rsidP="008F65C2">
      <w:pPr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b/>
          <w:bCs/>
          <w:sz w:val="24"/>
          <w:szCs w:val="24"/>
        </w:rPr>
        <w:t>Объем и срок освоения программы</w:t>
      </w:r>
      <w:r w:rsidRPr="000B6FB0">
        <w:rPr>
          <w:rFonts w:ascii="Times New Roman" w:hAnsi="Times New Roman" w:cs="Times New Roman"/>
          <w:sz w:val="24"/>
          <w:szCs w:val="24"/>
        </w:rPr>
        <w:t>:д</w:t>
      </w:r>
      <w:r w:rsidR="00681FCF" w:rsidRPr="000B6FB0">
        <w:rPr>
          <w:rFonts w:ascii="Times New Roman" w:hAnsi="Times New Roman" w:cs="Times New Roman"/>
          <w:sz w:val="24"/>
          <w:szCs w:val="24"/>
        </w:rPr>
        <w:t>анная программа рассчитана на 68 учебных часа в год, два занятия в неделю продолжительностью 40 минут</w:t>
      </w:r>
      <w:r w:rsidRPr="000B6FB0">
        <w:rPr>
          <w:rFonts w:ascii="Times New Roman" w:hAnsi="Times New Roman" w:cs="Times New Roman"/>
          <w:sz w:val="24"/>
          <w:szCs w:val="24"/>
        </w:rPr>
        <w:t>.</w:t>
      </w:r>
    </w:p>
    <w:p w:rsidR="00AA7D0A" w:rsidRPr="000B6FB0" w:rsidRDefault="00FE5C6B" w:rsidP="008F65C2">
      <w:pPr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b/>
          <w:bCs/>
          <w:sz w:val="24"/>
          <w:szCs w:val="24"/>
        </w:rPr>
        <w:t>Формы обучения</w:t>
      </w:r>
      <w:r w:rsidRPr="000B6FB0">
        <w:rPr>
          <w:rFonts w:ascii="Times New Roman" w:hAnsi="Times New Roman" w:cs="Times New Roman"/>
          <w:sz w:val="24"/>
          <w:szCs w:val="24"/>
        </w:rPr>
        <w:t>:</w:t>
      </w:r>
      <w:r w:rsidR="00AA7D0A" w:rsidRPr="000B6FB0">
        <w:rPr>
          <w:rFonts w:ascii="Times New Roman" w:hAnsi="Times New Roman" w:cs="Times New Roman"/>
          <w:sz w:val="24"/>
          <w:szCs w:val="24"/>
        </w:rPr>
        <w:t xml:space="preserve"> занятия проводятся в групповой форме 2 раза в неделю по 1 часу. По своему содержанию является спортивно-оздоровительной, по функциональному предназначению - специальной (внеурочная деятельность), по форме организации – секционной.</w:t>
      </w:r>
    </w:p>
    <w:p w:rsidR="006A7777" w:rsidRPr="000B6FB0" w:rsidRDefault="00AA7D0A" w:rsidP="00622EEA">
      <w:pPr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 xml:space="preserve"> Теоретический материал программы дается темами, сообщение знаний организовывается в форме бесед в процессе занятия, во время выполнения двигательных действий или после занятия (группой или индивидуально). Такие беседы знакомят учащихся с техникой выполнения тех или иных видов физических упражнений, их значимости на организм человека, разнообразии подвижных игр, правил проведения и их влияния на физическое развитие школьников</w:t>
      </w:r>
    </w:p>
    <w:p w:rsidR="00A80D18" w:rsidRDefault="00AA7D0A" w:rsidP="00622EEA">
      <w:pPr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iCs/>
          <w:sz w:val="24"/>
          <w:szCs w:val="24"/>
        </w:rPr>
        <w:t>Срок освоения программы</w:t>
      </w:r>
      <w:r w:rsidRPr="000B6FB0">
        <w:rPr>
          <w:rFonts w:ascii="Times New Roman" w:hAnsi="Times New Roman" w:cs="Times New Roman"/>
          <w:sz w:val="24"/>
          <w:szCs w:val="24"/>
        </w:rPr>
        <w:t xml:space="preserve">определяется содержанием программы и должен обеспечить возможность достижения планируемых результатов, заявленных в программе. Характеризует продолжительность программы – количество недель, месяцев, </w:t>
      </w:r>
      <w:r w:rsidR="00147681" w:rsidRPr="000B6FB0">
        <w:rPr>
          <w:rFonts w:ascii="Times New Roman" w:hAnsi="Times New Roman" w:cs="Times New Roman"/>
          <w:sz w:val="24"/>
          <w:szCs w:val="24"/>
        </w:rPr>
        <w:t>ле</w:t>
      </w:r>
      <w:r w:rsidR="00A80D18">
        <w:rPr>
          <w:rFonts w:ascii="Times New Roman" w:hAnsi="Times New Roman" w:cs="Times New Roman"/>
          <w:sz w:val="24"/>
          <w:szCs w:val="24"/>
        </w:rPr>
        <w:t>т, необходимых для ее  освоен</w:t>
      </w:r>
      <w:r w:rsidR="004103A6">
        <w:rPr>
          <w:rFonts w:ascii="Times New Roman" w:hAnsi="Times New Roman" w:cs="Times New Roman"/>
          <w:sz w:val="24"/>
          <w:szCs w:val="24"/>
        </w:rPr>
        <w:t>ия.</w:t>
      </w:r>
    </w:p>
    <w:p w:rsidR="00415BFC" w:rsidRPr="00A80D18" w:rsidRDefault="00AA7D0A" w:rsidP="00A80D18">
      <w:pPr>
        <w:ind w:left="720"/>
        <w:rPr>
          <w:rFonts w:ascii="Times New Roman" w:hAnsi="Times New Roman" w:cs="Times New Roman"/>
          <w:sz w:val="24"/>
          <w:szCs w:val="24"/>
        </w:rPr>
      </w:pPr>
      <w:r w:rsidRPr="00A80D18">
        <w:rPr>
          <w:rFonts w:ascii="Times New Roman" w:hAnsi="Times New Roman" w:cs="Times New Roman"/>
          <w:iCs/>
          <w:sz w:val="24"/>
          <w:szCs w:val="24"/>
        </w:rPr>
        <w:t xml:space="preserve">Режим занятий </w:t>
      </w:r>
      <w:r w:rsidRPr="00A80D18">
        <w:rPr>
          <w:rFonts w:ascii="Times New Roman" w:hAnsi="Times New Roman" w:cs="Times New Roman"/>
          <w:sz w:val="24"/>
          <w:szCs w:val="24"/>
        </w:rPr>
        <w:t xml:space="preserve">-  </w:t>
      </w:r>
      <w:r w:rsidR="00415BFC" w:rsidRPr="00A80D18">
        <w:rPr>
          <w:rFonts w:eastAsiaTheme="minorEastAsia"/>
          <w:color w:val="000000" w:themeColor="text1"/>
          <w:kern w:val="24"/>
          <w:sz w:val="24"/>
          <w:szCs w:val="24"/>
        </w:rPr>
        <w:t>периодичность и продолжительность занятий в соответствии с СанПиН    2.4.3648-20.</w:t>
      </w:r>
    </w:p>
    <w:p w:rsidR="00AA7D0A" w:rsidRPr="000B6FB0" w:rsidRDefault="00CD6C63" w:rsidP="00415BFC">
      <w:pPr>
        <w:ind w:left="720"/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>.</w:t>
      </w:r>
    </w:p>
    <w:p w:rsidR="005803FF" w:rsidRPr="000B6FB0" w:rsidRDefault="00CD6C63" w:rsidP="00CD6C63">
      <w:pPr>
        <w:pStyle w:val="Default"/>
        <w:ind w:firstLine="709"/>
        <w:rPr>
          <w:b/>
          <w:bCs/>
        </w:rPr>
      </w:pPr>
      <w:r w:rsidRPr="000B6FB0">
        <w:rPr>
          <w:b/>
          <w:bCs/>
        </w:rPr>
        <w:t>Планируемые результаты</w:t>
      </w:r>
    </w:p>
    <w:p w:rsidR="006A7777" w:rsidRPr="000B6FB0" w:rsidRDefault="006A7777" w:rsidP="00CD6C63">
      <w:pPr>
        <w:pStyle w:val="Default"/>
        <w:ind w:firstLine="709"/>
        <w:rPr>
          <w:b/>
          <w:bCs/>
        </w:rPr>
      </w:pPr>
    </w:p>
    <w:p w:rsidR="005803FF" w:rsidRPr="000B6FB0" w:rsidRDefault="005803FF" w:rsidP="00CD6C63">
      <w:pPr>
        <w:pStyle w:val="Default"/>
        <w:ind w:firstLine="709"/>
        <w:rPr>
          <w:bCs/>
        </w:rPr>
      </w:pPr>
      <w:r w:rsidRPr="000B6FB0">
        <w:rPr>
          <w:bCs/>
        </w:rPr>
        <w:t>Личностные</w:t>
      </w:r>
    </w:p>
    <w:p w:rsidR="00CD6C63" w:rsidRPr="000B6FB0" w:rsidRDefault="005803FF" w:rsidP="00415BFC">
      <w:pPr>
        <w:pStyle w:val="Default"/>
        <w:rPr>
          <w:b/>
          <w:bCs/>
        </w:rPr>
      </w:pPr>
      <w:r w:rsidRPr="000B6FB0">
        <w:t>У обучающихся будут сформированы:</w:t>
      </w:r>
    </w:p>
    <w:p w:rsidR="005803FF" w:rsidRPr="000B6FB0" w:rsidRDefault="005803FF" w:rsidP="004012BB">
      <w:pPr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>-положи</w:t>
      </w:r>
      <w:r w:rsidR="004012BB">
        <w:rPr>
          <w:rFonts w:ascii="Times New Roman" w:hAnsi="Times New Roman" w:cs="Times New Roman"/>
          <w:sz w:val="24"/>
          <w:szCs w:val="24"/>
        </w:rPr>
        <w:t>тельное отношение к занятиям ЛФК</w:t>
      </w:r>
      <w:r w:rsidRPr="000B6FB0">
        <w:rPr>
          <w:rFonts w:ascii="Times New Roman" w:hAnsi="Times New Roman" w:cs="Times New Roman"/>
          <w:sz w:val="24"/>
          <w:szCs w:val="24"/>
        </w:rPr>
        <w:t>-понимание значение упражнений для укрепления здоровья</w:t>
      </w:r>
      <w:r w:rsidR="00176F32">
        <w:rPr>
          <w:rFonts w:ascii="Times New Roman" w:hAnsi="Times New Roman" w:cs="Times New Roman"/>
          <w:sz w:val="24"/>
          <w:szCs w:val="24"/>
        </w:rPr>
        <w:t xml:space="preserve"> .</w:t>
      </w:r>
      <w:r w:rsidRPr="000B6FB0">
        <w:rPr>
          <w:rFonts w:ascii="Times New Roman" w:hAnsi="Times New Roman" w:cs="Times New Roman"/>
          <w:sz w:val="24"/>
          <w:szCs w:val="24"/>
        </w:rPr>
        <w:t xml:space="preserve">Учащиеся получат возможность для формирования: </w:t>
      </w:r>
      <w:r w:rsidR="006A7777" w:rsidRPr="000B6FB0">
        <w:rPr>
          <w:rFonts w:ascii="Times New Roman" w:hAnsi="Times New Roman" w:cs="Times New Roman"/>
          <w:sz w:val="24"/>
          <w:szCs w:val="24"/>
        </w:rPr>
        <w:t>-</w:t>
      </w:r>
      <w:r w:rsidRPr="000B6FB0">
        <w:rPr>
          <w:rFonts w:ascii="Times New Roman" w:hAnsi="Times New Roman" w:cs="Times New Roman"/>
          <w:sz w:val="24"/>
          <w:szCs w:val="24"/>
        </w:rPr>
        <w:t xml:space="preserve"> уважительного отношения к ЛФК как важной части физической культуры; </w:t>
      </w:r>
      <w:r w:rsidR="00FD65CC" w:rsidRPr="000B6FB0">
        <w:rPr>
          <w:rFonts w:ascii="Times New Roman" w:hAnsi="Times New Roman" w:cs="Times New Roman"/>
          <w:sz w:val="24"/>
          <w:szCs w:val="24"/>
        </w:rPr>
        <w:t>-</w:t>
      </w:r>
      <w:r w:rsidRPr="000B6FB0">
        <w:rPr>
          <w:rFonts w:ascii="Times New Roman" w:hAnsi="Times New Roman" w:cs="Times New Roman"/>
          <w:sz w:val="24"/>
          <w:szCs w:val="24"/>
        </w:rPr>
        <w:t xml:space="preserve"> способности проявлять волю вовремя выполнения физических упражнений, трудолюбие, упорство в развитии физических качеств; </w:t>
      </w:r>
      <w:r w:rsidR="00FD65CC" w:rsidRPr="000B6FB0">
        <w:rPr>
          <w:rFonts w:ascii="Times New Roman" w:hAnsi="Times New Roman" w:cs="Times New Roman"/>
          <w:sz w:val="24"/>
          <w:szCs w:val="24"/>
        </w:rPr>
        <w:t>-</w:t>
      </w:r>
      <w:r w:rsidRPr="000B6FB0">
        <w:rPr>
          <w:rFonts w:ascii="Times New Roman" w:hAnsi="Times New Roman" w:cs="Times New Roman"/>
          <w:sz w:val="24"/>
          <w:szCs w:val="24"/>
        </w:rPr>
        <w:t xml:space="preserve"> мотивации к систематическому выполнению изученных комплексов</w:t>
      </w:r>
    </w:p>
    <w:p w:rsidR="005803FF" w:rsidRPr="000B6FB0" w:rsidRDefault="005803FF" w:rsidP="004012BB">
      <w:pPr>
        <w:ind w:left="786"/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>Предметные</w:t>
      </w:r>
    </w:p>
    <w:p w:rsidR="005803FF" w:rsidRPr="000B6FB0" w:rsidRDefault="005803FF" w:rsidP="00415BFC">
      <w:pPr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 xml:space="preserve"> Учащиеся нау</w:t>
      </w:r>
      <w:r w:rsidR="00147681" w:rsidRPr="000B6FB0">
        <w:rPr>
          <w:rFonts w:ascii="Times New Roman" w:hAnsi="Times New Roman" w:cs="Times New Roman"/>
          <w:sz w:val="24"/>
          <w:szCs w:val="24"/>
        </w:rPr>
        <w:t>чатся:</w:t>
      </w:r>
      <w:r w:rsidR="00FD65CC" w:rsidRPr="000B6FB0">
        <w:rPr>
          <w:rFonts w:ascii="Times New Roman" w:hAnsi="Times New Roman" w:cs="Times New Roman"/>
          <w:sz w:val="24"/>
          <w:szCs w:val="24"/>
        </w:rPr>
        <w:t>-</w:t>
      </w:r>
      <w:r w:rsidRPr="000B6FB0">
        <w:rPr>
          <w:rFonts w:ascii="Times New Roman" w:hAnsi="Times New Roman" w:cs="Times New Roman"/>
          <w:sz w:val="24"/>
          <w:szCs w:val="24"/>
        </w:rPr>
        <w:t xml:space="preserve"> понимать значение физических упражнений для здоровья человека;</w:t>
      </w:r>
      <w:r w:rsidR="00FD65CC" w:rsidRPr="000B6FB0">
        <w:rPr>
          <w:rFonts w:ascii="Times New Roman" w:hAnsi="Times New Roman" w:cs="Times New Roman"/>
          <w:sz w:val="24"/>
          <w:szCs w:val="24"/>
        </w:rPr>
        <w:t>-</w:t>
      </w:r>
      <w:r w:rsidRPr="000B6FB0">
        <w:rPr>
          <w:rFonts w:ascii="Times New Roman" w:hAnsi="Times New Roman" w:cs="Times New Roman"/>
          <w:sz w:val="24"/>
          <w:szCs w:val="24"/>
        </w:rPr>
        <w:t xml:space="preserve"> называть основны</w:t>
      </w:r>
      <w:r w:rsidR="00415BFC">
        <w:rPr>
          <w:rFonts w:ascii="Times New Roman" w:hAnsi="Times New Roman" w:cs="Times New Roman"/>
          <w:sz w:val="24"/>
          <w:szCs w:val="24"/>
        </w:rPr>
        <w:t>е способы передвижения</w:t>
      </w:r>
      <w:r w:rsidR="00FD65CC" w:rsidRPr="000B6FB0">
        <w:rPr>
          <w:rFonts w:ascii="Times New Roman" w:hAnsi="Times New Roman" w:cs="Times New Roman"/>
          <w:sz w:val="24"/>
          <w:szCs w:val="24"/>
        </w:rPr>
        <w:t>-</w:t>
      </w:r>
      <w:r w:rsidRPr="000B6FB0">
        <w:rPr>
          <w:rFonts w:ascii="Times New Roman" w:hAnsi="Times New Roman" w:cs="Times New Roman"/>
          <w:sz w:val="24"/>
          <w:szCs w:val="24"/>
        </w:rPr>
        <w:t xml:space="preserve"> рассказывать о правильной осанке; </w:t>
      </w:r>
      <w:r w:rsidR="00FD65CC" w:rsidRPr="000B6FB0">
        <w:rPr>
          <w:rFonts w:ascii="Times New Roman" w:hAnsi="Times New Roman" w:cs="Times New Roman"/>
          <w:sz w:val="24"/>
          <w:szCs w:val="24"/>
        </w:rPr>
        <w:t>-</w:t>
      </w:r>
      <w:r w:rsidRPr="000B6FB0">
        <w:rPr>
          <w:rFonts w:ascii="Times New Roman" w:hAnsi="Times New Roman" w:cs="Times New Roman"/>
          <w:sz w:val="24"/>
          <w:szCs w:val="24"/>
        </w:rPr>
        <w:t xml:space="preserve"> выполнять упражнения для глаз;</w:t>
      </w:r>
      <w:r w:rsidR="00FD65CC" w:rsidRPr="000B6FB0">
        <w:rPr>
          <w:rFonts w:ascii="Times New Roman" w:hAnsi="Times New Roman" w:cs="Times New Roman"/>
          <w:sz w:val="24"/>
          <w:szCs w:val="24"/>
        </w:rPr>
        <w:t>-</w:t>
      </w:r>
      <w:r w:rsidRPr="000B6FB0">
        <w:rPr>
          <w:rFonts w:ascii="Times New Roman" w:hAnsi="Times New Roman" w:cs="Times New Roman"/>
          <w:sz w:val="24"/>
          <w:szCs w:val="24"/>
        </w:rPr>
        <w:t xml:space="preserve"> выполнять упражнения направленные на исправление нарушений осанки, плоскостопия; </w:t>
      </w:r>
      <w:r w:rsidR="00FD65CC" w:rsidRPr="000B6FB0">
        <w:rPr>
          <w:rFonts w:ascii="Times New Roman" w:hAnsi="Times New Roman" w:cs="Times New Roman"/>
          <w:sz w:val="24"/>
          <w:szCs w:val="24"/>
        </w:rPr>
        <w:t>-</w:t>
      </w:r>
      <w:r w:rsidRPr="000B6FB0">
        <w:rPr>
          <w:rFonts w:ascii="Times New Roman" w:hAnsi="Times New Roman" w:cs="Times New Roman"/>
          <w:sz w:val="24"/>
          <w:szCs w:val="24"/>
        </w:rPr>
        <w:t xml:space="preserve"> выполнять основные гимнастические упражнения.</w:t>
      </w:r>
    </w:p>
    <w:p w:rsidR="0022395C" w:rsidRPr="000B6FB0" w:rsidRDefault="00E8440C" w:rsidP="00A80D18">
      <w:pPr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 xml:space="preserve">Учащиеся получат возможность научиться: </w:t>
      </w:r>
      <w:r w:rsidR="00FD65CC" w:rsidRPr="000B6FB0">
        <w:rPr>
          <w:rFonts w:ascii="Times New Roman" w:hAnsi="Times New Roman" w:cs="Times New Roman"/>
          <w:sz w:val="24"/>
          <w:szCs w:val="24"/>
        </w:rPr>
        <w:t>-</w:t>
      </w:r>
      <w:r w:rsidRPr="000B6FB0">
        <w:rPr>
          <w:rFonts w:ascii="Times New Roman" w:hAnsi="Times New Roman" w:cs="Times New Roman"/>
          <w:sz w:val="24"/>
          <w:szCs w:val="24"/>
        </w:rPr>
        <w:t xml:space="preserve"> рассказывать о влиянии физических упражнений на организм человека; </w:t>
      </w:r>
      <w:r w:rsidR="00FD65CC" w:rsidRPr="000B6FB0">
        <w:rPr>
          <w:rFonts w:ascii="Times New Roman" w:hAnsi="Times New Roman" w:cs="Times New Roman"/>
          <w:sz w:val="24"/>
          <w:szCs w:val="24"/>
        </w:rPr>
        <w:t>-</w:t>
      </w:r>
      <w:r w:rsidRPr="000B6FB0">
        <w:rPr>
          <w:rFonts w:ascii="Times New Roman" w:hAnsi="Times New Roman" w:cs="Times New Roman"/>
          <w:sz w:val="24"/>
          <w:szCs w:val="24"/>
        </w:rPr>
        <w:t xml:space="preserve"> определять причины, которые приводят к</w:t>
      </w:r>
      <w:r w:rsidR="00A80D18">
        <w:rPr>
          <w:rFonts w:ascii="Times New Roman" w:hAnsi="Times New Roman" w:cs="Times New Roman"/>
          <w:sz w:val="24"/>
          <w:szCs w:val="24"/>
        </w:rPr>
        <w:t xml:space="preserve"> плохой осанке и плоскостопию; </w:t>
      </w:r>
      <w:r w:rsidR="00FD65CC" w:rsidRPr="000B6FB0">
        <w:rPr>
          <w:rFonts w:ascii="Times New Roman" w:hAnsi="Times New Roman" w:cs="Times New Roman"/>
          <w:sz w:val="24"/>
          <w:szCs w:val="24"/>
        </w:rPr>
        <w:t>-</w:t>
      </w:r>
      <w:r w:rsidRPr="000B6FB0">
        <w:rPr>
          <w:rFonts w:ascii="Times New Roman" w:hAnsi="Times New Roman" w:cs="Times New Roman"/>
          <w:sz w:val="24"/>
          <w:szCs w:val="24"/>
        </w:rPr>
        <w:t xml:space="preserve"> самостоятельно составлять и выполнять комплексы упражнений, направленные </w:t>
      </w:r>
      <w:r w:rsidR="00A80D18">
        <w:rPr>
          <w:rFonts w:ascii="Times New Roman" w:hAnsi="Times New Roman" w:cs="Times New Roman"/>
          <w:sz w:val="24"/>
          <w:szCs w:val="24"/>
        </w:rPr>
        <w:t>на развитие физических качеств;</w:t>
      </w:r>
      <w:r w:rsidR="00FD65CC" w:rsidRPr="000B6FB0">
        <w:rPr>
          <w:rFonts w:ascii="Times New Roman" w:hAnsi="Times New Roman" w:cs="Times New Roman"/>
          <w:sz w:val="24"/>
          <w:szCs w:val="24"/>
        </w:rPr>
        <w:t>-</w:t>
      </w:r>
      <w:r w:rsidRPr="000B6FB0">
        <w:rPr>
          <w:rFonts w:ascii="Times New Roman" w:hAnsi="Times New Roman" w:cs="Times New Roman"/>
          <w:sz w:val="24"/>
          <w:szCs w:val="24"/>
        </w:rPr>
        <w:t xml:space="preserve"> выполнять упражнения для формирования правильной осанки</w:t>
      </w:r>
    </w:p>
    <w:p w:rsidR="0022395C" w:rsidRPr="000B6FB0" w:rsidRDefault="00681FCF" w:rsidP="00A80D18">
      <w:pPr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 xml:space="preserve">В программе предусмотрено регулярное отслеживание результатов воздействия упражнений на организм школьника посредством мониторинга физического развития и физической подготовленности. </w:t>
      </w:r>
    </w:p>
    <w:p w:rsidR="008F65C2" w:rsidRDefault="008F65C2" w:rsidP="001B78A5">
      <w:pPr>
        <w:ind w:left="786"/>
        <w:rPr>
          <w:rFonts w:ascii="Times New Roman" w:hAnsi="Times New Roman" w:cs="Times New Roman"/>
          <w:b/>
          <w:sz w:val="20"/>
          <w:szCs w:val="20"/>
        </w:rPr>
      </w:pPr>
    </w:p>
    <w:p w:rsidR="00E8440C" w:rsidRPr="00A80D18" w:rsidRDefault="00E8440C" w:rsidP="001B78A5">
      <w:pPr>
        <w:ind w:left="786"/>
        <w:rPr>
          <w:rFonts w:ascii="Times New Roman" w:hAnsi="Times New Roman" w:cs="Times New Roman"/>
          <w:b/>
          <w:sz w:val="20"/>
          <w:szCs w:val="20"/>
        </w:rPr>
      </w:pPr>
      <w:r w:rsidRPr="00A80D18">
        <w:rPr>
          <w:rFonts w:ascii="Times New Roman" w:hAnsi="Times New Roman" w:cs="Times New Roman"/>
          <w:b/>
          <w:sz w:val="20"/>
          <w:szCs w:val="20"/>
        </w:rPr>
        <w:t xml:space="preserve">МЕТАПРЕДМЕТНЫЕ </w:t>
      </w:r>
    </w:p>
    <w:p w:rsidR="00FD65CC" w:rsidRPr="000B6FB0" w:rsidRDefault="00E8440C" w:rsidP="001B78A5">
      <w:pPr>
        <w:ind w:left="786"/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 xml:space="preserve">Регулятивные </w:t>
      </w:r>
    </w:p>
    <w:p w:rsidR="00E8440C" w:rsidRPr="000B6FB0" w:rsidRDefault="00E8440C" w:rsidP="001B78A5">
      <w:pPr>
        <w:ind w:left="786"/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>Учащиеся научатся:</w:t>
      </w:r>
    </w:p>
    <w:p w:rsidR="00E8440C" w:rsidRPr="000B6FB0" w:rsidRDefault="00FD65CC" w:rsidP="001B78A5">
      <w:pPr>
        <w:ind w:left="786"/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>-</w:t>
      </w:r>
      <w:r w:rsidR="00E8440C" w:rsidRPr="000B6FB0">
        <w:rPr>
          <w:rFonts w:ascii="Times New Roman" w:hAnsi="Times New Roman" w:cs="Times New Roman"/>
          <w:sz w:val="24"/>
          <w:szCs w:val="24"/>
        </w:rPr>
        <w:t xml:space="preserve"> следовать при выполнении физических упражнений инструкциям педагога;</w:t>
      </w:r>
    </w:p>
    <w:p w:rsidR="00E8440C" w:rsidRPr="000B6FB0" w:rsidRDefault="00FD65CC" w:rsidP="001B78A5">
      <w:pPr>
        <w:ind w:left="786"/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>-</w:t>
      </w:r>
      <w:r w:rsidR="00E8440C" w:rsidRPr="000B6FB0">
        <w:rPr>
          <w:rFonts w:ascii="Times New Roman" w:hAnsi="Times New Roman" w:cs="Times New Roman"/>
          <w:sz w:val="24"/>
          <w:szCs w:val="24"/>
        </w:rPr>
        <w:t xml:space="preserve"> понимать цель выполняемых действий;</w:t>
      </w:r>
    </w:p>
    <w:p w:rsidR="00E8440C" w:rsidRPr="000B6FB0" w:rsidRDefault="00FD65CC" w:rsidP="001B78A5">
      <w:pPr>
        <w:ind w:left="786"/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>-</w:t>
      </w:r>
      <w:r w:rsidR="00E8440C" w:rsidRPr="000B6FB0">
        <w:rPr>
          <w:rFonts w:ascii="Times New Roman" w:hAnsi="Times New Roman" w:cs="Times New Roman"/>
          <w:sz w:val="24"/>
          <w:szCs w:val="24"/>
        </w:rPr>
        <w:t xml:space="preserve"> адекватно оценивать правильность выполнения задания; </w:t>
      </w:r>
    </w:p>
    <w:p w:rsidR="00E8440C" w:rsidRPr="000B6FB0" w:rsidRDefault="00FD65CC" w:rsidP="001B78A5">
      <w:pPr>
        <w:ind w:left="786"/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>-</w:t>
      </w:r>
      <w:r w:rsidR="00E8440C" w:rsidRPr="000B6FB0">
        <w:rPr>
          <w:rFonts w:ascii="Times New Roman" w:hAnsi="Times New Roman" w:cs="Times New Roman"/>
          <w:sz w:val="24"/>
          <w:szCs w:val="24"/>
        </w:rPr>
        <w:t xml:space="preserve"> находить ошибки при выполнении упражнений и уметь их исправлять. Учащиеся получат возможность научиться: </w:t>
      </w:r>
    </w:p>
    <w:p w:rsidR="00E8440C" w:rsidRPr="000B6FB0" w:rsidRDefault="00FD65CC" w:rsidP="001B78A5">
      <w:pPr>
        <w:ind w:left="786"/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>-</w:t>
      </w:r>
      <w:r w:rsidR="00E8440C" w:rsidRPr="000B6FB0">
        <w:rPr>
          <w:rFonts w:ascii="Times New Roman" w:hAnsi="Times New Roman" w:cs="Times New Roman"/>
          <w:sz w:val="24"/>
          <w:szCs w:val="24"/>
        </w:rPr>
        <w:t xml:space="preserve"> продумывать последовательность упражнений, составлять комплексы упражнений утренней гимнастики, по профилактике нарушений осанки, физкультминуток, руководствуясь правилами; </w:t>
      </w:r>
    </w:p>
    <w:p w:rsidR="00E8440C" w:rsidRPr="000B6FB0" w:rsidRDefault="00FD65CC" w:rsidP="001B78A5">
      <w:pPr>
        <w:ind w:left="786"/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>-</w:t>
      </w:r>
      <w:r w:rsidR="00E8440C" w:rsidRPr="000B6FB0">
        <w:rPr>
          <w:rFonts w:ascii="Times New Roman" w:hAnsi="Times New Roman" w:cs="Times New Roman"/>
          <w:sz w:val="24"/>
          <w:szCs w:val="24"/>
        </w:rPr>
        <w:t xml:space="preserve"> планировать, контролировать и оценивать двигательные действия в соответствии с поставленной задачей и условиями её реализации; </w:t>
      </w:r>
    </w:p>
    <w:p w:rsidR="00E8440C" w:rsidRPr="000B6FB0" w:rsidRDefault="00FD65CC" w:rsidP="001B78A5">
      <w:pPr>
        <w:ind w:left="786"/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>-</w:t>
      </w:r>
      <w:r w:rsidR="00E8440C" w:rsidRPr="000B6FB0">
        <w:rPr>
          <w:rFonts w:ascii="Times New Roman" w:hAnsi="Times New Roman" w:cs="Times New Roman"/>
          <w:sz w:val="24"/>
          <w:szCs w:val="24"/>
        </w:rPr>
        <w:t xml:space="preserve"> самостоятельно выполнять комплексы упражнений, направленные на укрепление тех или иных групп мышц</w:t>
      </w:r>
    </w:p>
    <w:p w:rsidR="00E8440C" w:rsidRPr="000B6FB0" w:rsidRDefault="00E8440C" w:rsidP="001B78A5">
      <w:pPr>
        <w:ind w:left="786"/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 xml:space="preserve">Познавательные </w:t>
      </w:r>
    </w:p>
    <w:p w:rsidR="00E8440C" w:rsidRPr="000B6FB0" w:rsidRDefault="00E8440C" w:rsidP="001B78A5">
      <w:pPr>
        <w:ind w:left="786"/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 xml:space="preserve">Учащиеся научатся: </w:t>
      </w:r>
    </w:p>
    <w:p w:rsidR="00E8440C" w:rsidRPr="000B6FB0" w:rsidRDefault="00FD65CC" w:rsidP="001B78A5">
      <w:pPr>
        <w:ind w:left="786"/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>-</w:t>
      </w:r>
      <w:r w:rsidR="00E8440C" w:rsidRPr="000B6FB0">
        <w:rPr>
          <w:rFonts w:ascii="Times New Roman" w:hAnsi="Times New Roman" w:cs="Times New Roman"/>
          <w:sz w:val="24"/>
          <w:szCs w:val="24"/>
        </w:rPr>
        <w:t xml:space="preserve"> различать виды физических упражнений;</w:t>
      </w:r>
    </w:p>
    <w:p w:rsidR="00E8440C" w:rsidRPr="000B6FB0" w:rsidRDefault="00FD65CC" w:rsidP="001B78A5">
      <w:pPr>
        <w:ind w:left="786"/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>-</w:t>
      </w:r>
      <w:r w:rsidR="00E8440C" w:rsidRPr="000B6FB0">
        <w:rPr>
          <w:rFonts w:ascii="Times New Roman" w:hAnsi="Times New Roman" w:cs="Times New Roman"/>
          <w:sz w:val="24"/>
          <w:szCs w:val="24"/>
        </w:rPr>
        <w:t xml:space="preserve"> устанавливать причины, которые приводят к плохой осанке;</w:t>
      </w:r>
    </w:p>
    <w:p w:rsidR="00E8440C" w:rsidRPr="000B6FB0" w:rsidRDefault="00FD65CC" w:rsidP="001B78A5">
      <w:pPr>
        <w:ind w:left="786"/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>-</w:t>
      </w:r>
      <w:r w:rsidR="00E8440C" w:rsidRPr="000B6FB0">
        <w:rPr>
          <w:rFonts w:ascii="Times New Roman" w:hAnsi="Times New Roman" w:cs="Times New Roman"/>
          <w:sz w:val="24"/>
          <w:szCs w:val="24"/>
        </w:rPr>
        <w:t xml:space="preserve"> определять влияние физических упражнений на здоровье человека. </w:t>
      </w:r>
    </w:p>
    <w:p w:rsidR="00E8440C" w:rsidRPr="000B6FB0" w:rsidRDefault="00E8440C" w:rsidP="001B78A5">
      <w:pPr>
        <w:ind w:left="786"/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 xml:space="preserve">Учащиеся получат возможность научиться: </w:t>
      </w:r>
    </w:p>
    <w:p w:rsidR="00E8440C" w:rsidRPr="000B6FB0" w:rsidRDefault="00FD65CC" w:rsidP="001B78A5">
      <w:pPr>
        <w:ind w:left="786"/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>-</w:t>
      </w:r>
      <w:r w:rsidR="00E8440C" w:rsidRPr="000B6FB0">
        <w:rPr>
          <w:rFonts w:ascii="Times New Roman" w:hAnsi="Times New Roman" w:cs="Times New Roman"/>
          <w:sz w:val="24"/>
          <w:szCs w:val="24"/>
        </w:rPr>
        <w:t xml:space="preserve"> характеризовать направленность основных упражнений ЛФК;</w:t>
      </w:r>
    </w:p>
    <w:p w:rsidR="00147681" w:rsidRPr="000B6FB0" w:rsidRDefault="00FD65CC" w:rsidP="001B78A5">
      <w:pPr>
        <w:ind w:left="786"/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>-</w:t>
      </w:r>
      <w:r w:rsidR="00E8440C" w:rsidRPr="000B6FB0">
        <w:rPr>
          <w:rFonts w:ascii="Times New Roman" w:hAnsi="Times New Roman" w:cs="Times New Roman"/>
          <w:sz w:val="24"/>
          <w:szCs w:val="24"/>
        </w:rPr>
        <w:t xml:space="preserve"> сравнивать, группировать, классифицировать виды упражнений из ЛФК </w:t>
      </w:r>
    </w:p>
    <w:p w:rsidR="00147681" w:rsidRPr="000B6FB0" w:rsidRDefault="00E8440C" w:rsidP="00147681">
      <w:pPr>
        <w:ind w:left="786"/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>Коммуникативные</w:t>
      </w:r>
    </w:p>
    <w:p w:rsidR="00E8440C" w:rsidRPr="000B6FB0" w:rsidRDefault="00E8440C" w:rsidP="00147681">
      <w:pPr>
        <w:ind w:left="786"/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 xml:space="preserve"> Учащиеся научатся:</w:t>
      </w:r>
    </w:p>
    <w:p w:rsidR="00E8440C" w:rsidRPr="000B6FB0" w:rsidRDefault="00FD65CC" w:rsidP="001B78A5">
      <w:pPr>
        <w:ind w:left="786"/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>-</w:t>
      </w:r>
      <w:r w:rsidR="00E8440C" w:rsidRPr="000B6FB0">
        <w:rPr>
          <w:rFonts w:ascii="Times New Roman" w:hAnsi="Times New Roman" w:cs="Times New Roman"/>
          <w:sz w:val="24"/>
          <w:szCs w:val="24"/>
        </w:rPr>
        <w:t xml:space="preserve"> рассказывать об истории возникновения физической культуры, о режиме дня, о личной гигиене, о правильной осанке;</w:t>
      </w:r>
    </w:p>
    <w:p w:rsidR="00E8440C" w:rsidRPr="000B6FB0" w:rsidRDefault="00FD65CC" w:rsidP="001B78A5">
      <w:pPr>
        <w:ind w:left="786"/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>-</w:t>
      </w:r>
      <w:r w:rsidR="00E8440C" w:rsidRPr="000B6FB0">
        <w:rPr>
          <w:rFonts w:ascii="Times New Roman" w:hAnsi="Times New Roman" w:cs="Times New Roman"/>
          <w:sz w:val="24"/>
          <w:szCs w:val="24"/>
        </w:rPr>
        <w:t xml:space="preserve"> выражать собственное эмоциональное отношение к разным видам упражнений. Учащиеся получат возможность научиться:</w:t>
      </w:r>
    </w:p>
    <w:p w:rsidR="00E8440C" w:rsidRPr="000B6FB0" w:rsidRDefault="00FD65CC" w:rsidP="001B78A5">
      <w:pPr>
        <w:ind w:left="786"/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>-</w:t>
      </w:r>
      <w:r w:rsidR="00E8440C" w:rsidRPr="000B6FB0">
        <w:rPr>
          <w:rFonts w:ascii="Times New Roman" w:hAnsi="Times New Roman" w:cs="Times New Roman"/>
          <w:sz w:val="24"/>
          <w:szCs w:val="24"/>
        </w:rPr>
        <w:t xml:space="preserve"> рассказывать о влиянии физических упражнений на организм человека;</w:t>
      </w:r>
    </w:p>
    <w:p w:rsidR="00E8440C" w:rsidRPr="000B6FB0" w:rsidRDefault="00FD65CC" w:rsidP="001B78A5">
      <w:pPr>
        <w:ind w:left="786"/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>-</w:t>
      </w:r>
      <w:r w:rsidR="00E8440C" w:rsidRPr="000B6FB0">
        <w:rPr>
          <w:rFonts w:ascii="Times New Roman" w:hAnsi="Times New Roman" w:cs="Times New Roman"/>
          <w:sz w:val="24"/>
          <w:szCs w:val="24"/>
        </w:rPr>
        <w:t xml:space="preserve"> задавать вопросы уточняющего характера по выполнению физических упражнений.</w:t>
      </w:r>
    </w:p>
    <w:p w:rsidR="00A969EE" w:rsidRPr="000B6FB0" w:rsidRDefault="00A969EE">
      <w:pPr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>Программа предусматривает несколько видов контроля:</w:t>
      </w:r>
    </w:p>
    <w:p w:rsidR="00A969EE" w:rsidRPr="000B6FB0" w:rsidRDefault="00A969EE">
      <w:pPr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 xml:space="preserve"> 1. Предварительный (устное собеседование с целью получения сведений об исходном уровне знаний и умений учащихся, мониторинг физического развития и физической подготовленности учащихся медицинским работником школы и учителем физической культуры); </w:t>
      </w:r>
    </w:p>
    <w:p w:rsidR="00A969EE" w:rsidRPr="000B6FB0" w:rsidRDefault="00A969EE">
      <w:pPr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 xml:space="preserve">2. Периодический (контроль выполнения упражнений в процессе проведения занятий в виде наблюдений); </w:t>
      </w:r>
    </w:p>
    <w:p w:rsidR="00A969EE" w:rsidRPr="000B6FB0" w:rsidRDefault="00A969EE">
      <w:pPr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>3. Итоговый (мониторинг физического развития и физической подготовленности учащихся медицинским работником школы и учителем физической культуры);</w:t>
      </w:r>
    </w:p>
    <w:p w:rsidR="003920F2" w:rsidRDefault="00A969EE" w:rsidP="003920F2">
      <w:pPr>
        <w:rPr>
          <w:rFonts w:ascii="Times New Roman" w:hAnsi="Times New Roman" w:cs="Times New Roman"/>
          <w:sz w:val="24"/>
          <w:szCs w:val="24"/>
        </w:rPr>
      </w:pPr>
      <w:r w:rsidRPr="000B6FB0">
        <w:rPr>
          <w:rFonts w:ascii="Times New Roman" w:hAnsi="Times New Roman" w:cs="Times New Roman"/>
          <w:sz w:val="24"/>
          <w:szCs w:val="24"/>
        </w:rPr>
        <w:t xml:space="preserve"> Контрольные испытания и врачебный контроль проводятся в начале и конце учебного года. По результатам проверки определяется влияние содержания занятий на здоровье школьников. Показатели являются положительными, если у занимающихся в конце учебного года будет наблюдаться ул</w:t>
      </w:r>
      <w:r w:rsidR="003920F2">
        <w:rPr>
          <w:rFonts w:ascii="Times New Roman" w:hAnsi="Times New Roman" w:cs="Times New Roman"/>
          <w:sz w:val="24"/>
          <w:szCs w:val="24"/>
        </w:rPr>
        <w:t>учшение результатов мониторинга</w:t>
      </w:r>
    </w:p>
    <w:p w:rsidR="003920F2" w:rsidRDefault="003920F2" w:rsidP="003920F2">
      <w:pPr>
        <w:rPr>
          <w:rFonts w:ascii="Times New Roman" w:hAnsi="Times New Roman" w:cs="Times New Roman"/>
          <w:sz w:val="24"/>
          <w:szCs w:val="24"/>
        </w:rPr>
      </w:pPr>
    </w:p>
    <w:p w:rsidR="003920F2" w:rsidRDefault="003920F2" w:rsidP="003920F2">
      <w:pPr>
        <w:rPr>
          <w:rFonts w:ascii="Times New Roman" w:hAnsi="Times New Roman" w:cs="Times New Roman"/>
          <w:sz w:val="24"/>
          <w:szCs w:val="24"/>
        </w:rPr>
      </w:pPr>
    </w:p>
    <w:p w:rsidR="00CF794D" w:rsidRDefault="00CF794D" w:rsidP="003920F2">
      <w:pPr>
        <w:rPr>
          <w:rFonts w:ascii="Times New Roman" w:hAnsi="Times New Roman" w:cs="Times New Roman"/>
          <w:sz w:val="24"/>
          <w:szCs w:val="24"/>
        </w:rPr>
      </w:pPr>
    </w:p>
    <w:p w:rsidR="00CF794D" w:rsidRDefault="00CF794D" w:rsidP="003920F2">
      <w:pPr>
        <w:rPr>
          <w:rFonts w:ascii="Times New Roman" w:hAnsi="Times New Roman" w:cs="Times New Roman"/>
          <w:sz w:val="24"/>
          <w:szCs w:val="24"/>
        </w:rPr>
      </w:pPr>
    </w:p>
    <w:p w:rsidR="00CF794D" w:rsidRDefault="00CF794D" w:rsidP="003920F2">
      <w:pPr>
        <w:rPr>
          <w:rFonts w:ascii="Times New Roman" w:hAnsi="Times New Roman" w:cs="Times New Roman"/>
          <w:sz w:val="24"/>
          <w:szCs w:val="24"/>
        </w:rPr>
      </w:pPr>
    </w:p>
    <w:p w:rsidR="00CF794D" w:rsidRDefault="00CF794D" w:rsidP="003920F2">
      <w:pPr>
        <w:rPr>
          <w:rFonts w:ascii="Times New Roman" w:hAnsi="Times New Roman" w:cs="Times New Roman"/>
          <w:sz w:val="24"/>
          <w:szCs w:val="24"/>
        </w:rPr>
      </w:pPr>
    </w:p>
    <w:p w:rsidR="00CF794D" w:rsidRDefault="00CF794D" w:rsidP="003920F2">
      <w:pPr>
        <w:rPr>
          <w:rFonts w:ascii="Times New Roman" w:hAnsi="Times New Roman" w:cs="Times New Roman"/>
          <w:sz w:val="24"/>
          <w:szCs w:val="24"/>
        </w:rPr>
      </w:pPr>
    </w:p>
    <w:p w:rsidR="00851A95" w:rsidRPr="003920F2" w:rsidRDefault="00851A95" w:rsidP="003920F2">
      <w:pPr>
        <w:rPr>
          <w:rFonts w:ascii="Times New Roman" w:hAnsi="Times New Roman" w:cs="Times New Roman"/>
          <w:sz w:val="24"/>
          <w:szCs w:val="24"/>
        </w:rPr>
      </w:pPr>
      <w:r w:rsidRPr="003920F2">
        <w:rPr>
          <w:rFonts w:ascii="Times New Roman" w:hAnsi="Times New Roman" w:cs="Times New Roman"/>
          <w:sz w:val="24"/>
          <w:szCs w:val="24"/>
        </w:rPr>
        <w:t>Учебный план дополнительной общеобразовательной общеразвивающей программы «Лечебная физическая культура»</w:t>
      </w:r>
    </w:p>
    <w:p w:rsidR="00851A95" w:rsidRDefault="00851A95" w:rsidP="00851A9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/>
          <w:iCs/>
          <w:color w:val="000000"/>
          <w:spacing w:val="-27"/>
          <w:sz w:val="24"/>
          <w:szCs w:val="24"/>
        </w:rPr>
      </w:pPr>
    </w:p>
    <w:p w:rsidR="00CF794D" w:rsidRDefault="00CF794D" w:rsidP="00851A9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/>
          <w:iCs/>
          <w:color w:val="000000"/>
          <w:spacing w:val="-27"/>
          <w:sz w:val="24"/>
          <w:szCs w:val="24"/>
        </w:rPr>
      </w:pPr>
    </w:p>
    <w:p w:rsidR="00CF794D" w:rsidRDefault="00CF794D" w:rsidP="00851A9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/>
          <w:iCs/>
          <w:color w:val="000000"/>
          <w:spacing w:val="-27"/>
          <w:sz w:val="24"/>
          <w:szCs w:val="24"/>
        </w:rPr>
      </w:pPr>
    </w:p>
    <w:p w:rsidR="00CF794D" w:rsidRDefault="00CF794D" w:rsidP="00851A9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/>
          <w:iCs/>
          <w:color w:val="000000"/>
          <w:spacing w:val="-27"/>
          <w:sz w:val="24"/>
          <w:szCs w:val="24"/>
        </w:rPr>
      </w:pPr>
    </w:p>
    <w:p w:rsidR="00CF794D" w:rsidRDefault="00CF794D" w:rsidP="00851A9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/>
          <w:iCs/>
          <w:color w:val="000000"/>
          <w:spacing w:val="-27"/>
          <w:sz w:val="24"/>
          <w:szCs w:val="24"/>
        </w:rPr>
      </w:pPr>
    </w:p>
    <w:sectPr w:rsidR="00CF794D" w:rsidSect="00A624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ADC" w:rsidRDefault="00C81ADC" w:rsidP="00043212">
      <w:pPr>
        <w:spacing w:after="0" w:line="240" w:lineRule="auto"/>
      </w:pPr>
      <w:r>
        <w:separator/>
      </w:r>
    </w:p>
  </w:endnote>
  <w:endnote w:type="continuationSeparator" w:id="1">
    <w:p w:rsidR="00C81ADC" w:rsidRDefault="00C81ADC" w:rsidP="00043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54C" w:rsidRDefault="000E154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54C" w:rsidRDefault="000E154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54C" w:rsidRDefault="000E154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ADC" w:rsidRDefault="00C81ADC" w:rsidP="00043212">
      <w:pPr>
        <w:spacing w:after="0" w:line="240" w:lineRule="auto"/>
      </w:pPr>
      <w:r>
        <w:separator/>
      </w:r>
    </w:p>
  </w:footnote>
  <w:footnote w:type="continuationSeparator" w:id="1">
    <w:p w:rsidR="00C81ADC" w:rsidRDefault="00C81ADC" w:rsidP="00043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54C" w:rsidRDefault="000E154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54C" w:rsidRDefault="000E154C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54C" w:rsidRDefault="000E154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76BEC"/>
    <w:multiLevelType w:val="hybridMultilevel"/>
    <w:tmpl w:val="2358743E"/>
    <w:lvl w:ilvl="0" w:tplc="FB1E57F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5C2BB0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33009D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878CD5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2E4CFC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A4E8EB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358B1F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46E5E2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4A26A8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1F2A3C16"/>
    <w:multiLevelType w:val="hybridMultilevel"/>
    <w:tmpl w:val="9894F196"/>
    <w:lvl w:ilvl="0" w:tplc="C024BF5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112242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2EA11A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15EED2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496A0C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ECA52C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9B65A8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066072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692BB1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27B15950"/>
    <w:multiLevelType w:val="hybridMultilevel"/>
    <w:tmpl w:val="20D4C20E"/>
    <w:lvl w:ilvl="0" w:tplc="130C102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42F97FAB"/>
    <w:multiLevelType w:val="hybridMultilevel"/>
    <w:tmpl w:val="31806086"/>
    <w:lvl w:ilvl="0" w:tplc="8D1C06C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2CCBDF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404451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2FC4AB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21CA53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A745FC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61EF1A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4DE24C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534FA4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4E43237B"/>
    <w:multiLevelType w:val="hybridMultilevel"/>
    <w:tmpl w:val="C85C246E"/>
    <w:lvl w:ilvl="0" w:tplc="D8F83620">
      <w:start w:val="1"/>
      <w:numFmt w:val="bullet"/>
      <w:lvlText w:val=""/>
      <w:lvlJc w:val="left"/>
      <w:pPr>
        <w:tabs>
          <w:tab w:val="num" w:pos="786"/>
        </w:tabs>
        <w:ind w:left="786" w:hanging="360"/>
      </w:pPr>
      <w:rPr>
        <w:rFonts w:ascii="Wingdings 3" w:hAnsi="Wingdings 3" w:hint="default"/>
      </w:rPr>
    </w:lvl>
    <w:lvl w:ilvl="1" w:tplc="C37CFBA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90C371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1D051D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C14E15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0EEB99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F22161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43020D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81A17C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56303DDD"/>
    <w:multiLevelType w:val="hybridMultilevel"/>
    <w:tmpl w:val="F2789B96"/>
    <w:lvl w:ilvl="0" w:tplc="6EEE0B8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750792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730A96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43AB28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30A12D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2D07D2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0DACFF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51E4E5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3E8122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702A3BE6"/>
    <w:multiLevelType w:val="hybridMultilevel"/>
    <w:tmpl w:val="575CF7E6"/>
    <w:lvl w:ilvl="0" w:tplc="BA7CD4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8C2B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D471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F295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F8A2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E456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B6F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583B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0AD7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35555"/>
    <w:rsid w:val="00016C3A"/>
    <w:rsid w:val="00035555"/>
    <w:rsid w:val="00043212"/>
    <w:rsid w:val="00060367"/>
    <w:rsid w:val="00084294"/>
    <w:rsid w:val="00087EEE"/>
    <w:rsid w:val="000A6267"/>
    <w:rsid w:val="000B6FB0"/>
    <w:rsid w:val="000D0ABB"/>
    <w:rsid w:val="000E154C"/>
    <w:rsid w:val="000E4145"/>
    <w:rsid w:val="00112EF5"/>
    <w:rsid w:val="00131C8C"/>
    <w:rsid w:val="00147681"/>
    <w:rsid w:val="00176F32"/>
    <w:rsid w:val="001B78A5"/>
    <w:rsid w:val="00210BC4"/>
    <w:rsid w:val="0022395C"/>
    <w:rsid w:val="002567B3"/>
    <w:rsid w:val="002761CB"/>
    <w:rsid w:val="00284CD3"/>
    <w:rsid w:val="003920F2"/>
    <w:rsid w:val="003C0E55"/>
    <w:rsid w:val="003F1F79"/>
    <w:rsid w:val="004012BB"/>
    <w:rsid w:val="0040370D"/>
    <w:rsid w:val="004103A6"/>
    <w:rsid w:val="00415BFC"/>
    <w:rsid w:val="0044492D"/>
    <w:rsid w:val="00446D5D"/>
    <w:rsid w:val="004A6142"/>
    <w:rsid w:val="004D3D32"/>
    <w:rsid w:val="00513BCC"/>
    <w:rsid w:val="00547299"/>
    <w:rsid w:val="00550E14"/>
    <w:rsid w:val="005803FF"/>
    <w:rsid w:val="00581BC5"/>
    <w:rsid w:val="005C68B2"/>
    <w:rsid w:val="005C72FB"/>
    <w:rsid w:val="005E715E"/>
    <w:rsid w:val="00600FAC"/>
    <w:rsid w:val="00622EEA"/>
    <w:rsid w:val="00650B57"/>
    <w:rsid w:val="00675BF4"/>
    <w:rsid w:val="00681FCF"/>
    <w:rsid w:val="006939FC"/>
    <w:rsid w:val="006A53F8"/>
    <w:rsid w:val="006A7777"/>
    <w:rsid w:val="007777B8"/>
    <w:rsid w:val="007C3D6D"/>
    <w:rsid w:val="007D2495"/>
    <w:rsid w:val="007D7E36"/>
    <w:rsid w:val="007E52BE"/>
    <w:rsid w:val="00826BFE"/>
    <w:rsid w:val="008306E0"/>
    <w:rsid w:val="00842119"/>
    <w:rsid w:val="00847CA4"/>
    <w:rsid w:val="00851A95"/>
    <w:rsid w:val="008833E0"/>
    <w:rsid w:val="008B0A3E"/>
    <w:rsid w:val="008B34ED"/>
    <w:rsid w:val="008C64AB"/>
    <w:rsid w:val="008C6C6B"/>
    <w:rsid w:val="008E406E"/>
    <w:rsid w:val="008F65C2"/>
    <w:rsid w:val="00914FAD"/>
    <w:rsid w:val="00977BAE"/>
    <w:rsid w:val="009B14DD"/>
    <w:rsid w:val="009F1C6F"/>
    <w:rsid w:val="00A006D0"/>
    <w:rsid w:val="00A127E2"/>
    <w:rsid w:val="00A62484"/>
    <w:rsid w:val="00A80D18"/>
    <w:rsid w:val="00A928D8"/>
    <w:rsid w:val="00A969EE"/>
    <w:rsid w:val="00AA7D0A"/>
    <w:rsid w:val="00AC7B63"/>
    <w:rsid w:val="00AD09C6"/>
    <w:rsid w:val="00AD2C22"/>
    <w:rsid w:val="00AE095F"/>
    <w:rsid w:val="00AE5C56"/>
    <w:rsid w:val="00B04780"/>
    <w:rsid w:val="00B2636D"/>
    <w:rsid w:val="00B424A1"/>
    <w:rsid w:val="00BE734F"/>
    <w:rsid w:val="00BF74F6"/>
    <w:rsid w:val="00C347EA"/>
    <w:rsid w:val="00C81ADC"/>
    <w:rsid w:val="00CD6C63"/>
    <w:rsid w:val="00CE30D6"/>
    <w:rsid w:val="00CF794D"/>
    <w:rsid w:val="00D17BDC"/>
    <w:rsid w:val="00D36523"/>
    <w:rsid w:val="00D37CC0"/>
    <w:rsid w:val="00DD1A7E"/>
    <w:rsid w:val="00E8440C"/>
    <w:rsid w:val="00EE1F37"/>
    <w:rsid w:val="00F37C1D"/>
    <w:rsid w:val="00F43E82"/>
    <w:rsid w:val="00FA610A"/>
    <w:rsid w:val="00FD65CC"/>
    <w:rsid w:val="00FE0281"/>
    <w:rsid w:val="00FE5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F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432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3212"/>
  </w:style>
  <w:style w:type="paragraph" w:styleId="a6">
    <w:name w:val="footer"/>
    <w:basedOn w:val="a"/>
    <w:link w:val="a7"/>
    <w:uiPriority w:val="99"/>
    <w:unhideWhenUsed/>
    <w:rsid w:val="000432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3212"/>
  </w:style>
  <w:style w:type="table" w:styleId="a8">
    <w:name w:val="Table Grid"/>
    <w:basedOn w:val="a1"/>
    <w:uiPriority w:val="59"/>
    <w:rsid w:val="000432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E028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131C8C"/>
    <w:rPr>
      <w:rFonts w:ascii="Times New Roman" w:eastAsia="Calibri" w:hAnsi="Times New Roman" w:cs="Times New Roman"/>
      <w:sz w:val="24"/>
      <w:szCs w:val="24"/>
    </w:rPr>
  </w:style>
  <w:style w:type="character" w:customStyle="1" w:styleId="s1">
    <w:name w:val="s1"/>
    <w:rsid w:val="00131C8C"/>
  </w:style>
  <w:style w:type="paragraph" w:customStyle="1" w:styleId="p9">
    <w:name w:val="p9"/>
    <w:basedOn w:val="a"/>
    <w:rsid w:val="0013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13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13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131C8C"/>
    <w:pPr>
      <w:widowControl w:val="0"/>
      <w:autoSpaceDE w:val="0"/>
      <w:autoSpaceDN w:val="0"/>
      <w:adjustRightInd w:val="0"/>
      <w:spacing w:after="0" w:line="269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4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85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08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15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8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6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96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4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97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83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9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50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3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85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1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7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9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4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82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0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6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3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6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2921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18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708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825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0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70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6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77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36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9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91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73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230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31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90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71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43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3E52D-1EF7-4EED-B97C-3B36D130C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zavuch</cp:lastModifiedBy>
  <cp:revision>3</cp:revision>
  <dcterms:created xsi:type="dcterms:W3CDTF">2024-01-27T13:28:00Z</dcterms:created>
  <dcterms:modified xsi:type="dcterms:W3CDTF">2024-01-30T14:12:00Z</dcterms:modified>
</cp:coreProperties>
</file>